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2D32" w14:textId="4E1F05D9" w:rsidR="00AC5E8C" w:rsidRDefault="008F34A1">
      <w:r>
        <w:rPr>
          <w:rFonts w:hint="eastAsia"/>
        </w:rPr>
        <w:t xml:space="preserve">服务器推荐 </w:t>
      </w:r>
      <w:r w:rsidR="00F03633">
        <w:rPr>
          <w:rFonts w:hint="eastAsia"/>
        </w:rPr>
        <w:t>星智</w:t>
      </w:r>
      <w:r>
        <w:rPr>
          <w:rFonts w:hint="eastAsia"/>
        </w:rPr>
        <w:t>云</w:t>
      </w:r>
    </w:p>
    <w:p w14:paraId="67FB4A02" w14:textId="6AEC0AA0" w:rsidR="008F34A1" w:rsidRDefault="00F03633" w:rsidP="008F34A1">
      <w:r>
        <w:rPr>
          <w:rFonts w:hint="eastAsia"/>
        </w:rPr>
        <w:t>星智</w:t>
      </w:r>
      <w:r w:rsidR="008F34A1">
        <w:t xml:space="preserve">云官网 </w:t>
      </w:r>
      <w:r w:rsidR="008F34A1">
        <w:rPr>
          <w:rFonts w:hint="eastAsia"/>
        </w:rPr>
        <w:t>www</w:t>
      </w:r>
      <w:r w:rsidR="008F34A1">
        <w:t>.</w:t>
      </w:r>
      <w:r>
        <w:rPr>
          <w:rFonts w:hint="eastAsia"/>
        </w:rPr>
        <w:t>eggyun</w:t>
      </w:r>
      <w:r>
        <w:t>.</w:t>
      </w:r>
      <w:r>
        <w:rPr>
          <w:rFonts w:hint="eastAsia"/>
        </w:rPr>
        <w:t>net</w:t>
      </w:r>
    </w:p>
    <w:p w14:paraId="2E53100F" w14:textId="77777777" w:rsidR="008F34A1" w:rsidRDefault="008F34A1" w:rsidP="008F34A1">
      <w:r>
        <w:t>拥有以下地区产品资源</w:t>
      </w:r>
    </w:p>
    <w:p w14:paraId="439BE76A" w14:textId="6DB9B472" w:rsidR="008F34A1" w:rsidRDefault="008F34A1" w:rsidP="008F34A1">
      <w:r>
        <w:t>☞国内宿迁/成都/雅安/金华/香港/美国/韩国/日本/台湾/高防系列/站群多ip机器/物理机/宿机器/国内外高防CDN/虚拟主机等弹性自选Vs套餐类型任你选☜</w:t>
      </w:r>
    </w:p>
    <w:p w14:paraId="084C7E0A" w14:textId="798C0C96" w:rsidR="008F34A1" w:rsidRDefault="008F34A1" w:rsidP="008F34A1"/>
    <w:p w14:paraId="6DF4A90C" w14:textId="77777777" w:rsidR="008F34A1" w:rsidRDefault="008F34A1" w:rsidP="008F34A1">
      <w:r>
        <w:t xml:space="preserve">S服务器是否支持一台服务器多Ip？ </w:t>
      </w:r>
    </w:p>
    <w:p w14:paraId="5E062187" w14:textId="77777777" w:rsidR="008F34A1" w:rsidRDefault="008F34A1" w:rsidP="008F34A1">
      <w:r>
        <w:t>目前全网服务器只能一个服务器一个ip（现阶段每台服务器就一个出口网关你有多个ip链接后还是实际显示还是第一个ip地址等于没用)，除非是弹性ip才有多个网关（缺点贵)，或者买站群服务器自带几百个ip每个ip都有独立的网关出口。</w:t>
      </w:r>
    </w:p>
    <w:p w14:paraId="2C410EBD" w14:textId="77777777" w:rsidR="008F34A1" w:rsidRDefault="008F34A1" w:rsidP="008F34A1"/>
    <w:p w14:paraId="56DF2234" w14:textId="77777777" w:rsidR="008F34A1" w:rsidRDefault="008F34A1" w:rsidP="008F34A1">
      <w:r>
        <w:t xml:space="preserve">免责说明 </w:t>
      </w:r>
    </w:p>
    <w:p w14:paraId="493011E9" w14:textId="77777777" w:rsidR="008F34A1" w:rsidRDefault="008F34A1" w:rsidP="008F34A1">
      <w:r>
        <w:t>Socks5属于明文代理，不可用于违法违规用途，造成的一切后果由使用者承担一切责任。仅供学习用途。</w:t>
      </w:r>
    </w:p>
    <w:p w14:paraId="0CCBD739" w14:textId="0F7F481C" w:rsidR="008F34A1" w:rsidRDefault="008F34A1" w:rsidP="008F34A1"/>
    <w:p w14:paraId="2BD28FCD" w14:textId="1D0E0B99" w:rsidR="008F34A1" w:rsidRDefault="008F34A1" w:rsidP="008F34A1">
      <w:r>
        <w:t>视频教程</w:t>
      </w:r>
      <w:hyperlink r:id="rId6" w:history="1">
        <w:r w:rsidRPr="001C5855">
          <w:rPr>
            <w:rStyle w:val="a3"/>
          </w:rPr>
          <w:t>https://www.bilibili.com/video/BV13a411Y7aN?share_source=copy_web</w:t>
        </w:r>
      </w:hyperlink>
      <w:r>
        <w:br/>
        <w:t>以下代码适配</w:t>
      </w:r>
      <w:r>
        <w:rPr>
          <w:rFonts w:hint="eastAsia"/>
        </w:rPr>
        <w:t xml:space="preserve"> </w:t>
      </w:r>
      <w:r w:rsidR="00BB0663">
        <w:rPr>
          <w:rFonts w:hint="eastAsia"/>
        </w:rPr>
        <w:t>星智</w:t>
      </w:r>
      <w:r>
        <w:t>云www.</w:t>
      </w:r>
      <w:r w:rsidR="00BB0663">
        <w:rPr>
          <w:rFonts w:hint="eastAsia"/>
        </w:rPr>
        <w:t>eggyun</w:t>
      </w:r>
      <w:r w:rsidR="00BB0663">
        <w:t>.</w:t>
      </w:r>
      <w:r w:rsidR="00BB0663">
        <w:rPr>
          <w:rFonts w:hint="eastAsia"/>
        </w:rPr>
        <w:t>net</w:t>
      </w:r>
      <w:r>
        <w:t>搭建游戏SK5方法:</w:t>
      </w:r>
    </w:p>
    <w:p w14:paraId="47E3835D" w14:textId="77777777" w:rsidR="008F34A1" w:rsidRDefault="008F34A1" w:rsidP="008F34A1">
      <w:r>
        <w:t>安装或卸载</w:t>
      </w:r>
    </w:p>
    <w:p w14:paraId="7E336318" w14:textId="2F3E538B" w:rsidR="008F34A1" w:rsidRDefault="008F34A1" w:rsidP="008F34A1">
      <w:r>
        <w:t>要求：Ubuntu 18+ / De­bian 9+ / Cen­tOS 7.6+ 系统的服务器</w:t>
      </w:r>
    </w:p>
    <w:p w14:paraId="146D8788" w14:textId="77777777" w:rsidR="008F34A1" w:rsidRDefault="008F34A1" w:rsidP="008F34A1">
      <w:r>
        <w:t>推荐使用 De­bian 9 系统，脚本会自动启用 BBR 优化。</w:t>
      </w:r>
    </w:p>
    <w:p w14:paraId="48F530F7" w14:textId="3949BD6B" w:rsidR="008F34A1" w:rsidRDefault="008F34A1" w:rsidP="008F34A1">
      <w:r>
        <w:t>如果没有Debian9系统就使用Ubuutu18+的系统进行搭建。</w:t>
      </w:r>
    </w:p>
    <w:p w14:paraId="5CF4753B" w14:textId="29423D97" w:rsidR="008F34A1" w:rsidRDefault="008F34A1" w:rsidP="008F34A1"/>
    <w:p w14:paraId="6D418592" w14:textId="252B43EC" w:rsidR="008F34A1" w:rsidRDefault="008F34A1" w:rsidP="008F34A1">
      <w:r>
        <w:t>S</w:t>
      </w:r>
      <w:r>
        <w:rPr>
          <w:rFonts w:hint="eastAsia"/>
        </w:rPr>
        <w:t>k5一键脚本</w:t>
      </w:r>
      <w:r w:rsidRPr="008F34A1">
        <w:t xml:space="preserve">bash &lt;(curl -Ls </w:t>
      </w:r>
      <w:hyperlink r:id="rId7" w:history="1">
        <w:r w:rsidRPr="001C5855">
          <w:rPr>
            <w:rStyle w:val="a3"/>
          </w:rPr>
          <w:t>https://raw.githubusercontent.com/vaxilu/x-ui/master/install.sh</w:t>
        </w:r>
      </w:hyperlink>
      <w:r w:rsidRPr="008F34A1">
        <w:t>)</w:t>
      </w:r>
    </w:p>
    <w:p w14:paraId="388E6C08" w14:textId="3D00E9CF" w:rsidR="008F34A1" w:rsidRDefault="008F34A1" w:rsidP="008F34A1"/>
    <w:p w14:paraId="65026EBE" w14:textId="20836E9E" w:rsidR="008F34A1" w:rsidRDefault="008F34A1" w:rsidP="008F34A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☞</w:t>
      </w:r>
      <w:r>
        <w:t>使用</w:t>
      </w:r>
      <w:r w:rsidR="00F03633">
        <w:rPr>
          <w:rFonts w:hint="eastAsia"/>
        </w:rPr>
        <w:t>星智</w:t>
      </w:r>
      <w:r>
        <w:t>云服务器的用户，如果不会搭建sk5或者sk5搭建有问题，请在</w:t>
      </w:r>
      <w:r>
        <w:rPr>
          <w:rFonts w:hint="eastAsia"/>
        </w:rPr>
        <w:t>王者</w:t>
      </w:r>
      <w:r>
        <w:t>云平台提交工单 搭建sk5 免费帮搭建好的哦</w:t>
      </w:r>
      <w:r>
        <w:rPr>
          <w:rFonts w:ascii="Segoe UI Symbol" w:hAnsi="Segoe UI Symbol" w:cs="Segoe UI Symbol"/>
        </w:rPr>
        <w:t>☜</w:t>
      </w:r>
    </w:p>
    <w:p w14:paraId="353970AD" w14:textId="77A469F2" w:rsidR="008F34A1" w:rsidRDefault="008F34A1" w:rsidP="008F34A1">
      <w:pPr>
        <w:rPr>
          <w:rFonts w:ascii="Segoe UI Symbol" w:hAnsi="Segoe UI Symbol" w:cs="Segoe UI Symbol"/>
        </w:rPr>
      </w:pPr>
    </w:p>
    <w:p w14:paraId="74235BA5" w14:textId="77777777" w:rsidR="008F34A1" w:rsidRDefault="008F34A1" w:rsidP="008F34A1">
      <w:r>
        <w:t>免责申明:本教程仅用于学习用途，请在24小时内删除。使用本教程用于任何用途造成的一切后果由使用者承担一切责任。</w:t>
      </w:r>
    </w:p>
    <w:p w14:paraId="0B7FCAA5" w14:textId="77777777" w:rsidR="008F34A1" w:rsidRDefault="008F34A1" w:rsidP="008F34A1"/>
    <w:p w14:paraId="408DDF9A" w14:textId="77777777" w:rsidR="008F34A1" w:rsidRDefault="008F34A1" w:rsidP="008F34A1">
      <w:r>
        <w:t>Sk5中转降低海外偏远地区服务器延迟</w:t>
      </w:r>
    </w:p>
    <w:p w14:paraId="1DC7F19C" w14:textId="124C5B10" w:rsidR="008F34A1" w:rsidRDefault="008F34A1" w:rsidP="008F34A1">
      <w:r>
        <w:t>中转视频教程:</w:t>
      </w:r>
      <w:r w:rsidRPr="008F34A1">
        <w:t xml:space="preserve"> https://www.bilibili.com/video/BV15t4y1H7xp?share_source=copy_web</w:t>
      </w:r>
    </w:p>
    <w:p w14:paraId="1A8CBF45" w14:textId="77777777" w:rsidR="008F34A1" w:rsidRDefault="008F34A1" w:rsidP="008F34A1">
      <w:r>
        <w:t>如果看视频中转还不明白可以联系群管理付费100获得高级版本一步一步操作的详细图文教程。</w:t>
      </w:r>
    </w:p>
    <w:p w14:paraId="79816597" w14:textId="77777777" w:rsidR="008F34A1" w:rsidRPr="008F34A1" w:rsidRDefault="008F34A1" w:rsidP="008F34A1"/>
    <w:p w14:paraId="67167E91" w14:textId="4A87BEA3" w:rsidR="008F34A1" w:rsidRPr="008F34A1" w:rsidRDefault="008F34A1" w:rsidP="008F34A1">
      <w:r w:rsidRPr="008F34A1">
        <w:rPr>
          <w:noProof/>
        </w:rPr>
        <w:lastRenderedPageBreak/>
        <w:drawing>
          <wp:inline distT="0" distB="0" distL="0" distR="0" wp14:anchorId="54A948EF" wp14:editId="68C45392">
            <wp:extent cx="5274310" cy="31026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269A" w14:textId="77777777" w:rsidR="008F34A1" w:rsidRPr="008F34A1" w:rsidRDefault="008F34A1" w:rsidP="008F34A1"/>
    <w:p w14:paraId="330F2B42" w14:textId="77777777" w:rsidR="008F34A1" w:rsidRPr="008F34A1" w:rsidRDefault="008F34A1"/>
    <w:sectPr w:rsidR="008F34A1" w:rsidRPr="008F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189B" w14:textId="77777777" w:rsidR="0055042C" w:rsidRDefault="0055042C" w:rsidP="00F03633">
      <w:r>
        <w:separator/>
      </w:r>
    </w:p>
  </w:endnote>
  <w:endnote w:type="continuationSeparator" w:id="0">
    <w:p w14:paraId="3D4D4E8D" w14:textId="77777777" w:rsidR="0055042C" w:rsidRDefault="0055042C" w:rsidP="00F0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6485" w14:textId="77777777" w:rsidR="0055042C" w:rsidRDefault="0055042C" w:rsidP="00F03633">
      <w:r>
        <w:separator/>
      </w:r>
    </w:p>
  </w:footnote>
  <w:footnote w:type="continuationSeparator" w:id="0">
    <w:p w14:paraId="161FF1DC" w14:textId="77777777" w:rsidR="0055042C" w:rsidRDefault="0055042C" w:rsidP="00F0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A1"/>
    <w:rsid w:val="002168F4"/>
    <w:rsid w:val="00476F62"/>
    <w:rsid w:val="0055042C"/>
    <w:rsid w:val="008F34A1"/>
    <w:rsid w:val="00AC5E8C"/>
    <w:rsid w:val="00BB0663"/>
    <w:rsid w:val="00F0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48349"/>
  <w15:chartTrackingRefBased/>
  <w15:docId w15:val="{E3B30519-E53A-4F50-9015-704765B6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4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34A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03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36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3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3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raw.githubusercontent.com/vaxilu/x-ui/master/install.s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BV13a411Y7aN?share_source=copy_w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鹏</dc:creator>
  <cp:keywords/>
  <dc:description/>
  <cp:lastModifiedBy>陈 鹏</cp:lastModifiedBy>
  <cp:revision>3</cp:revision>
  <dcterms:created xsi:type="dcterms:W3CDTF">2022-06-08T09:39:00Z</dcterms:created>
  <dcterms:modified xsi:type="dcterms:W3CDTF">2022-06-10T13:43:00Z</dcterms:modified>
</cp:coreProperties>
</file>